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7C" w:rsidRPr="00C15091" w:rsidRDefault="00CA7D7C" w:rsidP="00C15091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</w:pPr>
    </w:p>
    <w:p w:rsidR="00CA7D7C" w:rsidRDefault="00CA7D7C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</w:pPr>
    </w:p>
    <w:p w:rsidR="00B614E3" w:rsidRPr="008F24DF" w:rsidRDefault="00181902" w:rsidP="00E26796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</w:pPr>
      <w:r w:rsidRPr="00181902">
        <w:rPr>
          <w:rFonts w:ascii="Arial" w:eastAsia="Times New Roman" w:hAnsi="Arial" w:cs="Arial"/>
          <w:i/>
          <w:kern w:val="36"/>
          <w:sz w:val="24"/>
          <w:szCs w:val="24"/>
          <w:lang w:eastAsia="ru-RU"/>
        </w:rPr>
        <w:t xml:space="preserve">“Azərsu” ASC-nin daxili vəsaiti hesabına  </w:t>
      </w:r>
      <w:r w:rsidR="00E26796" w:rsidRPr="00E26796">
        <w:rPr>
          <w:rFonts w:ascii="Arial" w:eastAsia="Times New Roman" w:hAnsi="Arial" w:cs="Arial"/>
          <w:i/>
          <w:kern w:val="36"/>
          <w:sz w:val="24"/>
          <w:szCs w:val="24"/>
          <w:lang w:val="az-Latn-AZ" w:eastAsia="ru-RU"/>
        </w:rPr>
        <w:t xml:space="preserve">2022-ci il üçün üzərində “Azərsu” loqosu olan hədiyyəlik dəstlərinin </w:t>
      </w:r>
      <w:r w:rsidR="003020E5" w:rsidRPr="00666361">
        <w:rPr>
          <w:rFonts w:ascii="Arial" w:hAnsi="Arial" w:cs="Arial"/>
          <w:i/>
          <w:sz w:val="24"/>
          <w:szCs w:val="24"/>
          <w:lang w:val="az-Latn-AZ"/>
        </w:rPr>
        <w:t>satın</w:t>
      </w:r>
      <w:r w:rsidR="007B6817" w:rsidRPr="0066636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3020E5" w:rsidRPr="00666361">
        <w:rPr>
          <w:rFonts w:ascii="Arial" w:hAnsi="Arial" w:cs="Arial"/>
          <w:i/>
          <w:sz w:val="24"/>
          <w:szCs w:val="24"/>
          <w:lang w:val="az-Latn-AZ"/>
        </w:rPr>
        <w:t>alınması məqsəd</w:t>
      </w:r>
      <w:r w:rsidR="005A0EC2" w:rsidRPr="00666361">
        <w:rPr>
          <w:rFonts w:ascii="Arial" w:hAnsi="Arial" w:cs="Arial"/>
          <w:i/>
          <w:sz w:val="24"/>
          <w:szCs w:val="24"/>
          <w:lang w:val="az-Latn-AZ"/>
        </w:rPr>
        <w:t xml:space="preserve">i </w:t>
      </w:r>
      <w:r w:rsidR="003020E5" w:rsidRPr="00666361">
        <w:rPr>
          <w:rFonts w:ascii="Arial" w:hAnsi="Arial" w:cs="Arial"/>
          <w:i/>
          <w:sz w:val="24"/>
          <w:szCs w:val="24"/>
          <w:lang w:val="az-Latn-AZ"/>
        </w:rPr>
        <w:t>ilə</w:t>
      </w:r>
      <w:r w:rsidR="009734B2" w:rsidRPr="008F24DF"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  <w:t xml:space="preserve"> </w:t>
      </w:r>
    </w:p>
    <w:p w:rsidR="005903C1" w:rsidRPr="006A5040" w:rsidRDefault="006A5040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8"/>
          <w:lang w:val="az-Latn-AZ" w:eastAsia="ru-RU"/>
        </w:rPr>
      </w:pPr>
      <w:r w:rsidRP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K</w:t>
      </w:r>
      <w:r w:rsid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o</w:t>
      </w:r>
      <w:r w:rsidRP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tirovka sorğusu elan edir</w:t>
      </w:r>
      <w:r w:rsidRPr="006A5040">
        <w:rPr>
          <w:rFonts w:ascii="Arial" w:eastAsia="Times New Roman" w:hAnsi="Arial" w:cs="Arial"/>
          <w:kern w:val="36"/>
          <w:sz w:val="32"/>
          <w:szCs w:val="38"/>
          <w:lang w:val="az-Latn-AZ" w:eastAsia="ru-RU"/>
        </w:rPr>
        <w:t>.</w:t>
      </w:r>
    </w:p>
    <w:p w:rsidR="009B07CA" w:rsidRDefault="009734B2" w:rsidP="009734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  <w:t xml:space="preserve"> </w:t>
      </w:r>
    </w:p>
    <w:p w:rsidR="006A5040" w:rsidRPr="006A5040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Kotirovka sorğusunda iddiaçı kimi iştirak etmək istəyənlər aşağıdakı ünvana – Bakı şəhəri, Moskva prospekti 6</w:t>
      </w:r>
      <w:r w:rsidR="00FE31AE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7, “Azərsu” ASC-nin </w:t>
      </w:r>
      <w:r w:rsidR="009C2F72" w:rsidRP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Satına</w:t>
      </w:r>
      <w:r w:rsidR="0079063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lmaların təşkili şöbəsinin rəis müavini</w:t>
      </w:r>
      <w:r w:rsidR="009C2F72" w:rsidRP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 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(əlaq</w:t>
      </w:r>
      <w:r w:rsidR="004B0BD6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ə</w:t>
      </w:r>
      <w:r w:rsid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ləndirici şəxs:İntizam Novruzov, telefon: 431 47 67/3019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 və </w:t>
      </w:r>
      <w:r w:rsidR="0024672B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Tural Rzayev, 431 47 67/226</w:t>
      </w:r>
      <w:r w:rsidR="009B07CA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6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) müraciət edə bilərlər.</w:t>
      </w:r>
    </w:p>
    <w:p w:rsidR="006A5040" w:rsidRPr="00E60A73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Kotirovka sorğusunda iddiaçı kimi iştirak etmək istəyənlər imzalanmış və möhür</w:t>
      </w:r>
      <w:r w:rsidR="0030507E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</w:t>
      </w:r>
      <w:r w:rsidR="008F24DF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ənmiş </w:t>
      </w:r>
      <w:r w:rsidR="008F24DF">
        <w:rPr>
          <w:rFonts w:ascii="Arial" w:eastAsia="Times New Roman" w:hAnsi="Arial" w:cs="Arial"/>
          <w:color w:val="333333"/>
          <w:sz w:val="24"/>
          <w:szCs w:val="24"/>
          <w:lang w:val="az-Latn-AZ"/>
        </w:rPr>
        <w:softHyphen/>
        <w:t>kotiro</w:t>
      </w:r>
      <w:r w:rsidR="00E633F3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vka təkliflərini </w:t>
      </w:r>
      <w:r w:rsidR="00E26796">
        <w:rPr>
          <w:rFonts w:ascii="Arial" w:eastAsia="Times New Roman" w:hAnsi="Arial" w:cs="Arial"/>
          <w:sz w:val="24"/>
          <w:szCs w:val="24"/>
          <w:lang w:val="az-Latn-AZ"/>
        </w:rPr>
        <w:t>26 oktyabr</w:t>
      </w:r>
      <w:r w:rsidR="0000302B">
        <w:rPr>
          <w:rFonts w:ascii="Arial" w:eastAsia="Times New Roman" w:hAnsi="Arial" w:cs="Arial"/>
          <w:sz w:val="24"/>
          <w:szCs w:val="24"/>
          <w:lang w:val="az-Latn-AZ"/>
        </w:rPr>
        <w:t xml:space="preserve"> 2021</w:t>
      </w:r>
      <w:r w:rsidR="00E60A73" w:rsidRPr="00E60A73">
        <w:rPr>
          <w:rFonts w:ascii="Arial" w:eastAsia="Times New Roman" w:hAnsi="Arial" w:cs="Arial"/>
          <w:sz w:val="24"/>
          <w:szCs w:val="24"/>
          <w:lang w:val="az-Latn-AZ"/>
        </w:rPr>
        <w:t>-ci</w:t>
      </w:r>
      <w:r w:rsidR="000C2B8B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il </w:t>
      </w:r>
      <w:r w:rsidR="00181902">
        <w:rPr>
          <w:rFonts w:ascii="Arial" w:eastAsia="Times New Roman" w:hAnsi="Arial" w:cs="Arial"/>
          <w:sz w:val="24"/>
          <w:szCs w:val="24"/>
          <w:lang w:val="az-Latn-AZ"/>
        </w:rPr>
        <w:t>saat 12</w:t>
      </w:r>
      <w:r w:rsidRPr="00E60A73">
        <w:rPr>
          <w:rFonts w:ascii="Arial" w:eastAsia="Times New Roman" w:hAnsi="Arial" w:cs="Arial"/>
          <w:sz w:val="24"/>
          <w:szCs w:val="24"/>
          <w:lang w:val="az-Latn-AZ"/>
        </w:rPr>
        <w:t>.00-dan gec olmamaq şərti ilə təqdim etməlidirlər. Göstərilən müddətdən gec təqdim olunan kotirovka təklifləri baxılmadan geri qaytarılacaqdır.</w:t>
      </w:r>
    </w:p>
    <w:p w:rsidR="006A5040" w:rsidRPr="00E60A73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E60A73">
        <w:rPr>
          <w:rFonts w:ascii="Arial" w:eastAsia="Times New Roman" w:hAnsi="Arial" w:cs="Arial"/>
          <w:sz w:val="24"/>
          <w:szCs w:val="24"/>
          <w:lang w:val="az-Latn-AZ"/>
        </w:rPr>
        <w:t>Kotirovka təklifləri “Azərsu” ASC-nin Bakı şəhəri, Moskva</w:t>
      </w:r>
      <w:r w:rsidR="004A0CED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prospekti </w:t>
      </w:r>
      <w:r w:rsidR="008F24DF" w:rsidRPr="00E60A73">
        <w:rPr>
          <w:rFonts w:ascii="Arial" w:eastAsia="Times New Roman" w:hAnsi="Arial" w:cs="Arial"/>
          <w:sz w:val="24"/>
          <w:szCs w:val="24"/>
          <w:lang w:val="az-Latn-AZ"/>
        </w:rPr>
        <w:t>67</w:t>
      </w:r>
      <w:r w:rsidR="00E633F3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nömrəli ünvanda            </w:t>
      </w:r>
      <w:r w:rsidR="00E26796">
        <w:rPr>
          <w:rFonts w:ascii="Arial" w:eastAsia="Times New Roman" w:hAnsi="Arial" w:cs="Arial"/>
          <w:sz w:val="24"/>
          <w:szCs w:val="24"/>
          <w:lang w:val="az-Latn-AZ"/>
        </w:rPr>
        <w:t>27 oktyabr</w:t>
      </w:r>
      <w:r w:rsidR="0000302B">
        <w:rPr>
          <w:rFonts w:ascii="Arial" w:eastAsia="Times New Roman" w:hAnsi="Arial" w:cs="Arial"/>
          <w:sz w:val="24"/>
          <w:szCs w:val="24"/>
          <w:lang w:val="az-Latn-AZ"/>
        </w:rPr>
        <w:t xml:space="preserve"> 2021</w:t>
      </w:r>
      <w:r w:rsidR="00E60A73" w:rsidRPr="00E60A73">
        <w:rPr>
          <w:rFonts w:ascii="Arial" w:eastAsia="Times New Roman" w:hAnsi="Arial" w:cs="Arial"/>
          <w:sz w:val="24"/>
          <w:szCs w:val="24"/>
          <w:lang w:val="az-Latn-AZ"/>
        </w:rPr>
        <w:t>-ci</w:t>
      </w:r>
      <w:r w:rsidR="000C2B8B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il </w:t>
      </w:r>
      <w:r w:rsidR="00181902">
        <w:rPr>
          <w:rFonts w:ascii="Arial" w:eastAsia="Times New Roman" w:hAnsi="Arial" w:cs="Arial"/>
          <w:sz w:val="24"/>
          <w:szCs w:val="24"/>
          <w:lang w:val="az-Latn-AZ"/>
        </w:rPr>
        <w:t>saat 12</w:t>
      </w:r>
      <w:r w:rsidRPr="00E60A73">
        <w:rPr>
          <w:rFonts w:ascii="Arial" w:eastAsia="Times New Roman" w:hAnsi="Arial" w:cs="Arial"/>
          <w:sz w:val="24"/>
          <w:szCs w:val="24"/>
          <w:lang w:val="az-Latn-AZ"/>
        </w:rPr>
        <w:t>.00-da açılacaqdır. İddiaçılar və onların səlahiyyətli nümayəndələri zərflərin açılış prosedurunda iştirak edə bilərlər</w:t>
      </w:r>
      <w:r w:rsidR="00181902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  <w:bookmarkStart w:id="0" w:name="_GoBack"/>
      <w:bookmarkEnd w:id="0"/>
    </w:p>
    <w:p w:rsidR="006A5040" w:rsidRDefault="006A5040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  <w:r w:rsidRPr="009B07CA"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  <w:t>Tender komissiyası</w:t>
      </w: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</w:p>
    <w:p w:rsidR="004A0CED" w:rsidRPr="006D1309" w:rsidRDefault="004A0CED" w:rsidP="004A0CED">
      <w:pPr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az-Latn-AZ"/>
        </w:rPr>
        <w:t>“</w:t>
      </w:r>
    </w:p>
    <w:sectPr w:rsidR="004A0CED" w:rsidRPr="006D1309" w:rsidSect="00D249D5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33"/>
    <w:rsid w:val="0000302B"/>
    <w:rsid w:val="000C2B8B"/>
    <w:rsid w:val="0012489B"/>
    <w:rsid w:val="00153204"/>
    <w:rsid w:val="00181902"/>
    <w:rsid w:val="001D704B"/>
    <w:rsid w:val="00222EAE"/>
    <w:rsid w:val="0024672B"/>
    <w:rsid w:val="002642C9"/>
    <w:rsid w:val="002B7843"/>
    <w:rsid w:val="003020E5"/>
    <w:rsid w:val="0030507E"/>
    <w:rsid w:val="00317383"/>
    <w:rsid w:val="003D0961"/>
    <w:rsid w:val="00410426"/>
    <w:rsid w:val="004A0CED"/>
    <w:rsid w:val="004B0BD6"/>
    <w:rsid w:val="00513C9A"/>
    <w:rsid w:val="0058192C"/>
    <w:rsid w:val="005903C1"/>
    <w:rsid w:val="005A0EC2"/>
    <w:rsid w:val="005B13E8"/>
    <w:rsid w:val="005F5E46"/>
    <w:rsid w:val="00625A33"/>
    <w:rsid w:val="00642BD1"/>
    <w:rsid w:val="00651260"/>
    <w:rsid w:val="00666361"/>
    <w:rsid w:val="00670A62"/>
    <w:rsid w:val="006A5040"/>
    <w:rsid w:val="006D1309"/>
    <w:rsid w:val="00716948"/>
    <w:rsid w:val="007319E7"/>
    <w:rsid w:val="007410E7"/>
    <w:rsid w:val="0075335B"/>
    <w:rsid w:val="00762B17"/>
    <w:rsid w:val="007840C9"/>
    <w:rsid w:val="00790630"/>
    <w:rsid w:val="00790F62"/>
    <w:rsid w:val="007A0E81"/>
    <w:rsid w:val="007A2A54"/>
    <w:rsid w:val="007B6817"/>
    <w:rsid w:val="0081562E"/>
    <w:rsid w:val="008E1963"/>
    <w:rsid w:val="008F24DF"/>
    <w:rsid w:val="009734B2"/>
    <w:rsid w:val="009B07CA"/>
    <w:rsid w:val="009C2F72"/>
    <w:rsid w:val="00AD35F4"/>
    <w:rsid w:val="00B614E3"/>
    <w:rsid w:val="00B77F67"/>
    <w:rsid w:val="00B96329"/>
    <w:rsid w:val="00BA3B39"/>
    <w:rsid w:val="00C15091"/>
    <w:rsid w:val="00C242EB"/>
    <w:rsid w:val="00CA7D7C"/>
    <w:rsid w:val="00D249D5"/>
    <w:rsid w:val="00D87EC5"/>
    <w:rsid w:val="00D917AE"/>
    <w:rsid w:val="00DA2067"/>
    <w:rsid w:val="00DE2636"/>
    <w:rsid w:val="00E119A9"/>
    <w:rsid w:val="00E26796"/>
    <w:rsid w:val="00E43B7F"/>
    <w:rsid w:val="00E60A73"/>
    <w:rsid w:val="00E633F3"/>
    <w:rsid w:val="00EA7F4C"/>
    <w:rsid w:val="00EB1FC9"/>
    <w:rsid w:val="00EF2C1F"/>
    <w:rsid w:val="00F314F4"/>
    <w:rsid w:val="00F6008E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51EF-D02D-49FD-8A21-FCCD0AC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Intizam Novruzov</dc:creator>
  <cp:lastModifiedBy>Tural Rzayev</cp:lastModifiedBy>
  <cp:revision>78</cp:revision>
  <cp:lastPrinted>2018-08-06T13:17:00Z</cp:lastPrinted>
  <dcterms:created xsi:type="dcterms:W3CDTF">2018-10-03T11:31:00Z</dcterms:created>
  <dcterms:modified xsi:type="dcterms:W3CDTF">2021-10-12T09:45:00Z</dcterms:modified>
</cp:coreProperties>
</file>