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7C" w:rsidRPr="00C15091" w:rsidRDefault="00CA7D7C" w:rsidP="00C15091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</w:p>
    <w:p w:rsidR="00CA7D7C" w:rsidRDefault="00CA7D7C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eastAsia="ru-RU"/>
        </w:rPr>
      </w:pPr>
    </w:p>
    <w:p w:rsidR="007410E7" w:rsidRDefault="00181902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</w:pPr>
      <w:r w:rsidRPr="00181902">
        <w:rPr>
          <w:rFonts w:ascii="Arial" w:eastAsia="Times New Roman" w:hAnsi="Arial" w:cs="Arial"/>
          <w:i/>
          <w:kern w:val="36"/>
          <w:sz w:val="24"/>
          <w:szCs w:val="24"/>
          <w:lang w:eastAsia="ru-RU"/>
        </w:rPr>
        <w:t xml:space="preserve">“Azərsu” ASC-nin daxili vəsaiti hesabına  </w:t>
      </w:r>
      <w:r w:rsidR="00513C9A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Nasos aqreqatlarının ehtiyyat </w:t>
      </w:r>
    </w:p>
    <w:p w:rsidR="00B614E3" w:rsidRPr="008F24DF" w:rsidRDefault="00513C9A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</w:pPr>
      <w:r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hissələrinin  </w:t>
      </w:r>
      <w:r w:rsidR="007410E7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>hazırlanması</w:t>
      </w:r>
      <w:r w:rsidR="00666361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 işlərinin</w:t>
      </w:r>
      <w:r w:rsidR="007410E7">
        <w:rPr>
          <w:rFonts w:ascii="Arial" w:eastAsia="Times New Roman" w:hAnsi="Arial" w:cs="Arial"/>
          <w:i/>
          <w:kern w:val="36"/>
          <w:sz w:val="24"/>
          <w:szCs w:val="24"/>
          <w:lang w:val="az-Latn-AZ" w:eastAsia="ru-RU"/>
        </w:rPr>
        <w:t xml:space="preserve">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satın</w:t>
      </w:r>
      <w:r w:rsidR="007B6817" w:rsidRPr="00666361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alınması məqsəd</w:t>
      </w:r>
      <w:r w:rsidR="005A0EC2" w:rsidRPr="00666361">
        <w:rPr>
          <w:rFonts w:ascii="Arial" w:hAnsi="Arial" w:cs="Arial"/>
          <w:i/>
          <w:sz w:val="24"/>
          <w:szCs w:val="24"/>
          <w:lang w:val="az-Latn-AZ"/>
        </w:rPr>
        <w:t xml:space="preserve">i </w:t>
      </w:r>
      <w:r w:rsidR="003020E5" w:rsidRPr="00666361">
        <w:rPr>
          <w:rFonts w:ascii="Arial" w:hAnsi="Arial" w:cs="Arial"/>
          <w:i/>
          <w:sz w:val="24"/>
          <w:szCs w:val="24"/>
          <w:lang w:val="az-Latn-AZ"/>
        </w:rPr>
        <w:t>ilə</w:t>
      </w:r>
      <w:r w:rsidR="009734B2" w:rsidRPr="008F24DF">
        <w:rPr>
          <w:rFonts w:ascii="Arial" w:eastAsia="Times New Roman" w:hAnsi="Arial" w:cs="Arial"/>
          <w:i/>
          <w:kern w:val="36"/>
          <w:sz w:val="28"/>
          <w:szCs w:val="28"/>
          <w:lang w:val="az-Latn-AZ" w:eastAsia="ru-RU"/>
        </w:rPr>
        <w:t xml:space="preserve"> </w:t>
      </w:r>
    </w:p>
    <w:p w:rsidR="005903C1" w:rsidRPr="006A5040" w:rsidRDefault="006A5040" w:rsidP="005903C1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</w:pP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K</w:t>
      </w:r>
      <w:r w:rsid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o</w:t>
      </w:r>
      <w:r w:rsidRPr="004A0CED">
        <w:rPr>
          <w:rFonts w:ascii="Arial" w:eastAsia="Times New Roman" w:hAnsi="Arial" w:cs="Arial"/>
          <w:kern w:val="36"/>
          <w:sz w:val="28"/>
          <w:szCs w:val="28"/>
          <w:lang w:val="az-Latn-AZ" w:eastAsia="ru-RU"/>
        </w:rPr>
        <w:t>tirovka sorğusu elan edir</w:t>
      </w:r>
      <w:r w:rsidRPr="006A5040">
        <w:rPr>
          <w:rFonts w:ascii="Arial" w:eastAsia="Times New Roman" w:hAnsi="Arial" w:cs="Arial"/>
          <w:kern w:val="36"/>
          <w:sz w:val="32"/>
          <w:szCs w:val="38"/>
          <w:lang w:val="az-Latn-AZ" w:eastAsia="ru-RU"/>
        </w:rPr>
        <w:t>.</w:t>
      </w:r>
    </w:p>
    <w:p w:rsidR="009B07CA" w:rsidRDefault="009734B2" w:rsidP="009734B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 w:eastAsia="ru-RU"/>
        </w:rPr>
        <w:t xml:space="preserve"> </w:t>
      </w:r>
    </w:p>
    <w:p w:rsidR="006A5040" w:rsidRPr="006A5040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aşağıdakı ünvana – Bakı şəhəri, Moskva prospekti 6</w:t>
      </w:r>
      <w:r w:rsidR="00FE31A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7, “Azərsu” ASC-nin 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Satına</w:t>
      </w:r>
      <w:r w:rsidR="0079063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lmaların təşkili şöbəsinin rəis müavini</w:t>
      </w:r>
      <w:r w:rsidR="009C2F72" w:rsidRP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(əlaq</w:t>
      </w:r>
      <w:r w:rsidR="004B0BD6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ə</w:t>
      </w:r>
      <w:r w:rsidR="009C2F72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ləndirici şəxs:İntizam Novruzov, telefon: 431 47 67/3019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 və </w:t>
      </w:r>
      <w:r w:rsidR="0024672B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Tural Rzayev, 431 47 67/226</w:t>
      </w:r>
      <w:r w:rsidR="009B07CA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6</w:t>
      </w: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) müraciət edə bilərlər.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6A5040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Kotirovka sorğusunda iddiaçı kimi iştirak etmək istəyənlər imzalanmış və möhür</w:t>
      </w:r>
      <w:r w:rsidR="0030507E">
        <w:rPr>
          <w:rFonts w:ascii="Arial" w:eastAsia="Times New Roman" w:hAnsi="Arial" w:cs="Arial"/>
          <w:color w:val="333333"/>
          <w:sz w:val="24"/>
          <w:szCs w:val="24"/>
          <w:lang w:val="az-Latn-AZ"/>
        </w:rPr>
        <w:t>l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ənmiş </w:t>
      </w:r>
      <w:r w:rsidR="008F24DF">
        <w:rPr>
          <w:rFonts w:ascii="Arial" w:eastAsia="Times New Roman" w:hAnsi="Arial" w:cs="Arial"/>
          <w:color w:val="333333"/>
          <w:sz w:val="24"/>
          <w:szCs w:val="24"/>
          <w:lang w:val="az-Latn-AZ"/>
        </w:rPr>
        <w:softHyphen/>
        <w:t>kotiro</w:t>
      </w:r>
      <w:r w:rsidR="00E633F3">
        <w:rPr>
          <w:rFonts w:ascii="Arial" w:eastAsia="Times New Roman" w:hAnsi="Arial" w:cs="Arial"/>
          <w:color w:val="333333"/>
          <w:sz w:val="24"/>
          <w:szCs w:val="24"/>
          <w:lang w:val="az-Latn-AZ"/>
        </w:rPr>
        <w:t xml:space="preserve">vka təkliflərini </w:t>
      </w:r>
      <w:r w:rsidR="0012489B">
        <w:rPr>
          <w:rFonts w:ascii="Arial" w:eastAsia="Times New Roman" w:hAnsi="Arial" w:cs="Arial"/>
          <w:sz w:val="24"/>
          <w:szCs w:val="24"/>
          <w:lang w:val="az-Latn-AZ"/>
        </w:rPr>
        <w:t>22 iyul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.00-dan gec olmamaq şərti ilə təqdim etməlidirlər. Göstərilən müddətdən gec təqdim olunan kotirovka təklifləri baxılmadan geri qaytarılacaqdır.</w:t>
      </w:r>
    </w:p>
    <w:p w:rsidR="006A5040" w:rsidRPr="00E60A73" w:rsidRDefault="006A5040" w:rsidP="004A0C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E60A73">
        <w:rPr>
          <w:rFonts w:ascii="Arial" w:eastAsia="Times New Roman" w:hAnsi="Arial" w:cs="Arial"/>
          <w:sz w:val="24"/>
          <w:szCs w:val="24"/>
          <w:lang w:val="az-Latn-AZ"/>
        </w:rPr>
        <w:t>Kotirovka təklifləri “Azərsu” ASC-nin Bakı şəhəri, Moskva</w:t>
      </w:r>
      <w:r w:rsidR="004A0CED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prospekti </w:t>
      </w:r>
      <w:r w:rsidR="008F24DF" w:rsidRPr="00E60A73">
        <w:rPr>
          <w:rFonts w:ascii="Arial" w:eastAsia="Times New Roman" w:hAnsi="Arial" w:cs="Arial"/>
          <w:sz w:val="24"/>
          <w:szCs w:val="24"/>
          <w:lang w:val="az-Latn-AZ"/>
        </w:rPr>
        <w:t>67</w:t>
      </w:r>
      <w:r w:rsidR="00E633F3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nömrəli ünvanda            </w:t>
      </w:r>
      <w:r w:rsidR="0012489B">
        <w:rPr>
          <w:rFonts w:ascii="Arial" w:eastAsia="Times New Roman" w:hAnsi="Arial" w:cs="Arial"/>
          <w:sz w:val="24"/>
          <w:szCs w:val="24"/>
          <w:lang w:val="az-Latn-AZ"/>
        </w:rPr>
        <w:t>23 iyul</w:t>
      </w:r>
      <w:r w:rsidR="0000302B">
        <w:rPr>
          <w:rFonts w:ascii="Arial" w:eastAsia="Times New Roman" w:hAnsi="Arial" w:cs="Arial"/>
          <w:sz w:val="24"/>
          <w:szCs w:val="24"/>
          <w:lang w:val="az-Latn-AZ"/>
        </w:rPr>
        <w:t xml:space="preserve"> 2021</w:t>
      </w:r>
      <w:r w:rsidR="00E60A73" w:rsidRPr="00E60A73">
        <w:rPr>
          <w:rFonts w:ascii="Arial" w:eastAsia="Times New Roman" w:hAnsi="Arial" w:cs="Arial"/>
          <w:sz w:val="24"/>
          <w:szCs w:val="24"/>
          <w:lang w:val="az-Latn-AZ"/>
        </w:rPr>
        <w:t>-ci</w:t>
      </w:r>
      <w:r w:rsidR="000C2B8B" w:rsidRPr="00E60A73">
        <w:rPr>
          <w:rFonts w:ascii="Arial" w:eastAsia="Times New Roman" w:hAnsi="Arial" w:cs="Arial"/>
          <w:sz w:val="24"/>
          <w:szCs w:val="24"/>
          <w:lang w:val="az-Latn-AZ"/>
        </w:rPr>
        <w:t xml:space="preserve"> il 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saat 12</w:t>
      </w:r>
      <w:r w:rsidRPr="00E60A73">
        <w:rPr>
          <w:rFonts w:ascii="Arial" w:eastAsia="Times New Roman" w:hAnsi="Arial" w:cs="Arial"/>
          <w:sz w:val="24"/>
          <w:szCs w:val="24"/>
          <w:lang w:val="az-Latn-AZ"/>
        </w:rPr>
        <w:t>.00-da açılacaqdır. İddiaçılar və onların səlahiyyətli nümayəndələri zərflərin açılış prosedurunda iştirak edə bilərlər</w:t>
      </w:r>
      <w:r w:rsidR="00181902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bookmarkStart w:id="0" w:name="_GoBack"/>
      <w:bookmarkEnd w:id="0"/>
    </w:p>
    <w:p w:rsidR="006A5040" w:rsidRDefault="006A5040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  <w:r w:rsidRPr="009B07CA"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  <w:t>Tender komissiyası</w:t>
      </w: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Default="004A0CED" w:rsidP="006A50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val="az-Latn-AZ"/>
        </w:rPr>
      </w:pPr>
    </w:p>
    <w:p w:rsidR="004A0CED" w:rsidRPr="006D1309" w:rsidRDefault="004A0CED" w:rsidP="004A0CED">
      <w:pPr>
        <w:rPr>
          <w:rFonts w:ascii="Arial" w:eastAsia="Times New Roman" w:hAnsi="Arial" w:cs="Arial"/>
          <w:color w:val="333333"/>
          <w:sz w:val="24"/>
          <w:szCs w:val="24"/>
          <w:lang w:val="en-US"/>
        </w:rPr>
      </w:pPr>
      <w:r>
        <w:rPr>
          <w:rFonts w:ascii="Arial" w:hAnsi="Arial" w:cs="Arial"/>
          <w:color w:val="333333"/>
          <w:sz w:val="24"/>
          <w:szCs w:val="24"/>
          <w:lang w:val="az-Latn-AZ"/>
        </w:rPr>
        <w:t>“</w:t>
      </w:r>
    </w:p>
    <w:sectPr w:rsidR="004A0CED" w:rsidRPr="006D1309" w:rsidSect="00D249D5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3"/>
    <w:rsid w:val="0000302B"/>
    <w:rsid w:val="000C2B8B"/>
    <w:rsid w:val="0012489B"/>
    <w:rsid w:val="00153204"/>
    <w:rsid w:val="00181902"/>
    <w:rsid w:val="001D704B"/>
    <w:rsid w:val="00222EAE"/>
    <w:rsid w:val="0024672B"/>
    <w:rsid w:val="002642C9"/>
    <w:rsid w:val="002B7843"/>
    <w:rsid w:val="003020E5"/>
    <w:rsid w:val="0030507E"/>
    <w:rsid w:val="00317383"/>
    <w:rsid w:val="003D0961"/>
    <w:rsid w:val="00410426"/>
    <w:rsid w:val="004A0CED"/>
    <w:rsid w:val="004B0BD6"/>
    <w:rsid w:val="00513C9A"/>
    <w:rsid w:val="0058192C"/>
    <w:rsid w:val="005903C1"/>
    <w:rsid w:val="005A0EC2"/>
    <w:rsid w:val="005B13E8"/>
    <w:rsid w:val="005F5E46"/>
    <w:rsid w:val="00625A33"/>
    <w:rsid w:val="00642BD1"/>
    <w:rsid w:val="00651260"/>
    <w:rsid w:val="00666361"/>
    <w:rsid w:val="00670A62"/>
    <w:rsid w:val="006A5040"/>
    <w:rsid w:val="006D1309"/>
    <w:rsid w:val="00716948"/>
    <w:rsid w:val="007319E7"/>
    <w:rsid w:val="007410E7"/>
    <w:rsid w:val="0075335B"/>
    <w:rsid w:val="00762B17"/>
    <w:rsid w:val="007840C9"/>
    <w:rsid w:val="00790630"/>
    <w:rsid w:val="00790F62"/>
    <w:rsid w:val="007A0E81"/>
    <w:rsid w:val="007A2A54"/>
    <w:rsid w:val="007B6817"/>
    <w:rsid w:val="0081562E"/>
    <w:rsid w:val="008E1963"/>
    <w:rsid w:val="008F24DF"/>
    <w:rsid w:val="009734B2"/>
    <w:rsid w:val="009B07CA"/>
    <w:rsid w:val="009C2F72"/>
    <w:rsid w:val="00AD35F4"/>
    <w:rsid w:val="00B614E3"/>
    <w:rsid w:val="00B77F67"/>
    <w:rsid w:val="00B96329"/>
    <w:rsid w:val="00BA3B39"/>
    <w:rsid w:val="00C15091"/>
    <w:rsid w:val="00C242EB"/>
    <w:rsid w:val="00CA7D7C"/>
    <w:rsid w:val="00D249D5"/>
    <w:rsid w:val="00D87EC5"/>
    <w:rsid w:val="00D917AE"/>
    <w:rsid w:val="00DA2067"/>
    <w:rsid w:val="00DE2636"/>
    <w:rsid w:val="00E119A9"/>
    <w:rsid w:val="00E43B7F"/>
    <w:rsid w:val="00E60A73"/>
    <w:rsid w:val="00E633F3"/>
    <w:rsid w:val="00EA7F4C"/>
    <w:rsid w:val="00EB1FC9"/>
    <w:rsid w:val="00EF2C1F"/>
    <w:rsid w:val="00F314F4"/>
    <w:rsid w:val="00F6008E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51EF-D02D-49FD-8A21-FCCD0ACB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0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Intizam Novruzov</dc:creator>
  <cp:lastModifiedBy>Tural Rzayev</cp:lastModifiedBy>
  <cp:revision>77</cp:revision>
  <cp:lastPrinted>2018-08-06T13:17:00Z</cp:lastPrinted>
  <dcterms:created xsi:type="dcterms:W3CDTF">2018-10-03T11:31:00Z</dcterms:created>
  <dcterms:modified xsi:type="dcterms:W3CDTF">2021-07-06T07:02:00Z</dcterms:modified>
</cp:coreProperties>
</file>